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FF917" w14:textId="77777777" w:rsidR="00C01E51" w:rsidRPr="00C01E51" w:rsidRDefault="00C01E51" w:rsidP="00C01E51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14:paraId="0783BD74" w14:textId="77777777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14:paraId="6407B34D" w14:textId="77777777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14:paraId="1676789A" w14:textId="77777777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14:paraId="59FD6770" w14:textId="77777777" w:rsidR="00C01E51" w:rsidRPr="00C01E51" w:rsidRDefault="00C01E51" w:rsidP="00C01E51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875"/>
        <w:gridCol w:w="3093"/>
        <w:gridCol w:w="3084"/>
        <w:gridCol w:w="2806"/>
      </w:tblGrid>
      <w:tr w:rsidR="00853E5B" w:rsidRPr="00853E5B" w14:paraId="6F43C4D2" w14:textId="77777777" w:rsidTr="00C01E51">
        <w:tc>
          <w:tcPr>
            <w:tcW w:w="4961" w:type="dxa"/>
          </w:tcPr>
          <w:p w14:paraId="69761611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23976F8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</w:t>
            </w:r>
          </w:p>
          <w:p w14:paraId="2195FE68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ШМО </w:t>
            </w:r>
          </w:p>
          <w:p w14:paraId="124DAE6E" w14:textId="3728C6B0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естественно-математических наук, информатики, </w:t>
            </w:r>
            <w:r w:rsidR="001A7005" w:rsidRPr="001A70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труда (технологии), ОБЗР </w:t>
            </w: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и физической культуры</w:t>
            </w:r>
          </w:p>
          <w:p w14:paraId="492972D9" w14:textId="24D1CE45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Протокол № </w:t>
            </w:r>
            <w:r w:rsidR="00F13C0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513FE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A7497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от «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A7497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F13C0F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="00DA7497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14:paraId="5627D435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5104EC3D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СОГЛАСОВАНО:</w:t>
            </w:r>
          </w:p>
          <w:p w14:paraId="44E7CB15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заместитель</w:t>
            </w:r>
          </w:p>
          <w:p w14:paraId="0B66C630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директора</w:t>
            </w:r>
          </w:p>
          <w:p w14:paraId="00CDE5F3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по УВР</w:t>
            </w:r>
          </w:p>
          <w:p w14:paraId="75FB4BD4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4498F8D4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B8EC94A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>ПРИНЯТО</w:t>
            </w:r>
          </w:p>
          <w:p w14:paraId="6FCCE16A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 xml:space="preserve">на заседании </w:t>
            </w:r>
          </w:p>
          <w:p w14:paraId="21F08EEE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>педагогического совета</w:t>
            </w:r>
          </w:p>
          <w:p w14:paraId="24A7F7D6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</w:tcPr>
          <w:p w14:paraId="5ADB8922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328C6A0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14:paraId="3E58C9D5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 xml:space="preserve"> России в Мексике</w:t>
            </w:r>
          </w:p>
        </w:tc>
      </w:tr>
      <w:tr w:rsidR="00853E5B" w:rsidRPr="00853E5B" w14:paraId="4BCFF061" w14:textId="77777777" w:rsidTr="00C01E51">
        <w:tc>
          <w:tcPr>
            <w:tcW w:w="4961" w:type="dxa"/>
            <w:hideMark/>
          </w:tcPr>
          <w:p w14:paraId="15E2A154" w14:textId="298C69E2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      </w:t>
            </w:r>
            <w:r w:rsidR="00DA7497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proofErr w:type="spellStart"/>
            <w:r w:rsidR="00DA7497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14:paraId="3253E2DE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С.В. Сафронов</w:t>
            </w:r>
          </w:p>
          <w:p w14:paraId="57331FD6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14:paraId="5F592FA1" w14:textId="5704B7D5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 xml:space="preserve">Протокол № </w:t>
            </w:r>
            <w:r w:rsidR="005626D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Pr="00F90B9C">
              <w:rPr>
                <w:rFonts w:ascii="Times New Roman" w:eastAsia="Times New Roman" w:hAnsi="Times New Roman" w:cs="Times New Roman"/>
                <w:lang w:eastAsia="zh-CN"/>
              </w:rPr>
              <w:t xml:space="preserve"> от</w:t>
            </w:r>
          </w:p>
          <w:p w14:paraId="7B8519FD" w14:textId="57FC523E" w:rsidR="00C01E51" w:rsidRPr="00F90B9C" w:rsidRDefault="00DA7497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>«</w:t>
            </w:r>
            <w:r w:rsidR="00685681">
              <w:rPr>
                <w:rFonts w:ascii="Times New Roman" w:eastAsia="Times New Roman" w:hAnsi="Times New Roman" w:cs="Times New Roman"/>
              </w:rPr>
              <w:t>29</w:t>
            </w:r>
            <w:r w:rsidRPr="00F90B9C">
              <w:rPr>
                <w:rFonts w:ascii="Times New Roman" w:eastAsia="Times New Roman" w:hAnsi="Times New Roman" w:cs="Times New Roman"/>
              </w:rPr>
              <w:t xml:space="preserve">» </w:t>
            </w:r>
            <w:r w:rsidR="005626D4">
              <w:rPr>
                <w:rFonts w:ascii="Times New Roman" w:eastAsia="Times New Roman" w:hAnsi="Times New Roman" w:cs="Times New Roman"/>
              </w:rPr>
              <w:t>августа</w:t>
            </w:r>
            <w:r w:rsidRPr="00F90B9C">
              <w:rPr>
                <w:rFonts w:ascii="Times New Roman" w:eastAsia="Times New Roman" w:hAnsi="Times New Roman" w:cs="Times New Roman"/>
              </w:rPr>
              <w:t xml:space="preserve"> 202</w:t>
            </w:r>
            <w:r w:rsidR="00685681">
              <w:rPr>
                <w:rFonts w:ascii="Times New Roman" w:eastAsia="Times New Roman" w:hAnsi="Times New Roman" w:cs="Times New Roman"/>
              </w:rPr>
              <w:t>4</w:t>
            </w:r>
            <w:r w:rsidR="00C01E51" w:rsidRPr="00F90B9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2835" w:type="dxa"/>
          </w:tcPr>
          <w:p w14:paraId="3C42EB55" w14:textId="77777777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E4AEF6C" w14:textId="61142B81" w:rsidR="00C01E51" w:rsidRPr="00F90B9C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</w:rPr>
              <w:t>«</w:t>
            </w:r>
            <w:r w:rsidR="005653AA">
              <w:rPr>
                <w:rFonts w:ascii="Times New Roman" w:eastAsia="Times New Roman" w:hAnsi="Times New Roman" w:cs="Times New Roman"/>
              </w:rPr>
              <w:t>30</w:t>
            </w:r>
            <w:r w:rsidRPr="00F90B9C">
              <w:rPr>
                <w:rFonts w:ascii="Times New Roman" w:eastAsia="Times New Roman" w:hAnsi="Times New Roman" w:cs="Times New Roman"/>
              </w:rPr>
              <w:t>»</w:t>
            </w:r>
            <w:r w:rsidR="009A170B">
              <w:rPr>
                <w:rFonts w:ascii="Times New Roman" w:eastAsia="Times New Roman" w:hAnsi="Times New Roman" w:cs="Times New Roman"/>
              </w:rPr>
              <w:t xml:space="preserve"> августа </w:t>
            </w:r>
            <w:r w:rsidRPr="00F90B9C">
              <w:rPr>
                <w:rFonts w:ascii="Times New Roman" w:eastAsia="Times New Roman" w:hAnsi="Times New Roman" w:cs="Times New Roman"/>
              </w:rPr>
              <w:t>20</w:t>
            </w:r>
            <w:r w:rsidR="00DA7497" w:rsidRPr="00F90B9C">
              <w:rPr>
                <w:rFonts w:ascii="Times New Roman" w:eastAsia="Times New Roman" w:hAnsi="Times New Roman" w:cs="Times New Roman"/>
              </w:rPr>
              <w:t>2</w:t>
            </w:r>
            <w:r w:rsidR="00685681">
              <w:rPr>
                <w:rFonts w:ascii="Times New Roman" w:eastAsia="Times New Roman" w:hAnsi="Times New Roman" w:cs="Times New Roman"/>
              </w:rPr>
              <w:t>4</w:t>
            </w:r>
            <w:r w:rsidRPr="00F90B9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853E5B" w:rsidRPr="00853E5B" w14:paraId="4F47A146" w14:textId="77777777" w:rsidTr="00C01E51">
        <w:tc>
          <w:tcPr>
            <w:tcW w:w="4961" w:type="dxa"/>
            <w:hideMark/>
          </w:tcPr>
          <w:p w14:paraId="034593AE" w14:textId="77777777" w:rsidR="00C01E51" w:rsidRPr="00F90B9C" w:rsidRDefault="00C01E51" w:rsidP="00C01E51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19" w:type="dxa"/>
          </w:tcPr>
          <w:p w14:paraId="1F3F36E8" w14:textId="77777777" w:rsidR="00C01E51" w:rsidRPr="00F90B9C" w:rsidRDefault="00C01E51" w:rsidP="00C01E51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hideMark/>
          </w:tcPr>
          <w:p w14:paraId="572A1AB4" w14:textId="77777777" w:rsidR="00C01E51" w:rsidRPr="00F90B9C" w:rsidRDefault="00C01E51" w:rsidP="00C01E51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hideMark/>
          </w:tcPr>
          <w:p w14:paraId="054F539F" w14:textId="77777777" w:rsidR="00C01E51" w:rsidRPr="00F90B9C" w:rsidRDefault="00C01E51" w:rsidP="00C01E51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  <w:tr w:rsidR="00C01E51" w:rsidRPr="00853E5B" w14:paraId="6407D8A9" w14:textId="77777777" w:rsidTr="00C01E51">
        <w:tc>
          <w:tcPr>
            <w:tcW w:w="4961" w:type="dxa"/>
            <w:hideMark/>
          </w:tcPr>
          <w:p w14:paraId="0A02E236" w14:textId="5D7551DA" w:rsidR="00C01E51" w:rsidRPr="00F90B9C" w:rsidRDefault="00DA7497" w:rsidP="00DA7497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«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C01E51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F13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августа</w:t>
            </w:r>
            <w:r w:rsidR="00C01E51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C01E51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14:paraId="2BACD4AF" w14:textId="2E0EFF72" w:rsidR="00C01E51" w:rsidRPr="00F90B9C" w:rsidRDefault="00DA7497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5626D4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6856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C01E51" w:rsidRPr="00F90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14:paraId="206817B7" w14:textId="77777777" w:rsidR="00C01E51" w:rsidRPr="00F90B9C" w:rsidRDefault="00C01E51" w:rsidP="00C01E51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hideMark/>
          </w:tcPr>
          <w:p w14:paraId="54628EA9" w14:textId="2D9732A7" w:rsidR="00C01E51" w:rsidRPr="005653AA" w:rsidRDefault="00C01E51" w:rsidP="00C01E51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5653AA">
              <w:rPr>
                <w:rFonts w:ascii="Times New Roman" w:eastAsia="Times New Roman" w:hAnsi="Times New Roman" w:cs="Times New Roman"/>
              </w:rPr>
              <w:t>№</w:t>
            </w:r>
            <w:r w:rsidR="00DA7497" w:rsidRPr="005653AA">
              <w:rPr>
                <w:rFonts w:ascii="Times New Roman" w:eastAsia="Times New Roman" w:hAnsi="Times New Roman" w:cs="Times New Roman"/>
              </w:rPr>
              <w:t xml:space="preserve"> </w:t>
            </w:r>
            <w:r w:rsidR="005653AA">
              <w:rPr>
                <w:rFonts w:ascii="Times New Roman" w:eastAsia="Times New Roman" w:hAnsi="Times New Roman" w:cs="Times New Roman"/>
              </w:rPr>
              <w:t>207</w:t>
            </w:r>
            <w:bookmarkStart w:id="0" w:name="_GoBack"/>
            <w:bookmarkEnd w:id="0"/>
          </w:p>
        </w:tc>
      </w:tr>
    </w:tbl>
    <w:p w14:paraId="1C0FC17C" w14:textId="77777777" w:rsidR="00C01E51" w:rsidRPr="00F13C0F" w:rsidRDefault="00C01E51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237E6FB7" w14:textId="77777777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РАБОЧАЯ ПРОГРАММА   </w:t>
      </w:r>
    </w:p>
    <w:p w14:paraId="3C04ED24" w14:textId="6A92C16E" w:rsidR="009A170B" w:rsidRDefault="00DA7497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на 202</w:t>
      </w:r>
      <w:r w:rsidR="00685681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-202</w:t>
      </w:r>
      <w:r w:rsidR="00685681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r w:rsidR="00C01E51"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учебный год  </w:t>
      </w:r>
    </w:p>
    <w:p w14:paraId="449085C3" w14:textId="3D6E11F0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>по   химии</w:t>
      </w:r>
    </w:p>
    <w:p w14:paraId="77687236" w14:textId="77777777"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для 8 класса </w:t>
      </w:r>
    </w:p>
    <w:p w14:paraId="7CF282CA" w14:textId="77777777"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908547" w14:textId="77777777"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>Уровень  обучения основное общее 8-9 классы</w:t>
      </w:r>
    </w:p>
    <w:p w14:paraId="0955E56A" w14:textId="77777777"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количество часов  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68</w:t>
      </w:r>
    </w:p>
    <w:p w14:paraId="4C4002B3" w14:textId="7E6B0F04" w:rsidR="00C01E51" w:rsidRPr="00C01E51" w:rsidRDefault="00C01E51" w:rsidP="00F90B9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часов в неделю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</w:t>
      </w:r>
    </w:p>
    <w:p w14:paraId="7D113F54" w14:textId="2D8AD1B7" w:rsidR="00C01E51" w:rsidRPr="00C01E51" w:rsidRDefault="00C01E51" w:rsidP="00F90B9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r w:rsidR="00F90B9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        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БАЗОВЫЙ</w:t>
      </w:r>
    </w:p>
    <w:p w14:paraId="19B783E9" w14:textId="6C2C11D3" w:rsidR="00C01E51" w:rsidRPr="00C01E51" w:rsidRDefault="00DA7497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С.В.Святкина</w:t>
      </w:r>
      <w:proofErr w:type="spellEnd"/>
    </w:p>
    <w:p w14:paraId="304C4801" w14:textId="77777777"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79731757" w14:textId="77777777"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Квалификационная категория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высшая</w:t>
      </w:r>
    </w:p>
    <w:p w14:paraId="4F5361A9" w14:textId="77777777"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4CD67061" w14:textId="34FB979A" w:rsidR="00C01E51" w:rsidRPr="00C01E51" w:rsidRDefault="00C01E51" w:rsidP="00F90B9C">
      <w:pPr>
        <w:autoSpaceDE w:val="0"/>
        <w:autoSpaceDN w:val="0"/>
        <w:adjustRightInd w:val="0"/>
        <w:spacing w:after="0" w:line="247" w:lineRule="auto"/>
        <w:ind w:right="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Учебник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Габриелян О.С.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Остроумов</w:t>
      </w:r>
      <w:r w:rsidR="00DF6901" w:rsidRPr="00DF6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И.Г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.,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Сладков С.А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Химия 8 класс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. Базовый уровень. Учебник.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М.: Просвещение, 20</w:t>
      </w:r>
      <w:r w:rsidR="003318A1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68568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. – 175 с.</w:t>
      </w:r>
    </w:p>
    <w:p w14:paraId="59A206DD" w14:textId="32F3D200" w:rsidR="00C01E51" w:rsidRDefault="00C01E5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4ECC28C9" w14:textId="0945783F" w:rsidR="00DF6901" w:rsidRDefault="00DF690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4922B877" w14:textId="77777777" w:rsidR="00DF6901" w:rsidRPr="00C01E51" w:rsidRDefault="00DF690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37EE2D05" w14:textId="77777777"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>-МЕХИКО-</w:t>
      </w:r>
    </w:p>
    <w:p w14:paraId="4741DF66" w14:textId="2A7AEF65" w:rsidR="00C01E51" w:rsidRPr="00C01E51" w:rsidRDefault="00DA7497" w:rsidP="00C01E51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685681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C01E51"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14:paraId="1F1671B9" w14:textId="3B159329" w:rsidR="00C01E51" w:rsidRDefault="00F90B9C" w:rsidP="00F90B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2BDCC392" w14:textId="77777777" w:rsidR="00A320A7" w:rsidRPr="00A320A7" w:rsidRDefault="00A320A7" w:rsidP="00A320A7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2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ИЗУЧЕНИЯ УЧЕБНОГО ПРЕДМЕТА, КУРСА</w:t>
      </w:r>
    </w:p>
    <w:p w14:paraId="2B23CF95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научится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7DF52F6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14:paraId="6D7E53F2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22676E0A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14:paraId="74F54AAC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состав простейших веществ с помощью химических формул и сущность химических реакций с помощью химических символов;</w:t>
      </w:r>
    </w:p>
    <w:p w14:paraId="013EAEE9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по составу оксиды, основания, кислоты, соли;</w:t>
      </w:r>
    </w:p>
    <w:p w14:paraId="5CC8CF06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оксиды и основания по свойствам, кислоты и соли - по составу;</w:t>
      </w:r>
    </w:p>
    <w:p w14:paraId="1EBB03BB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состав, свойства и значение (в природе и практической деятельности человека) простых веществ - кислорода и водорода;</w:t>
      </w:r>
    </w:p>
    <w:p w14:paraId="078AE71E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14:paraId="76D116A1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лабораторным оборудованием и химической посудой;</w:t>
      </w:r>
    </w:p>
    <w:p w14:paraId="4E5E0930" w14:textId="77777777" w:rsidR="00146B99" w:rsidRPr="006E1C46" w:rsidRDefault="00146B99" w:rsidP="00A320A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14:paraId="08934318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щелочами;</w:t>
      </w:r>
    </w:p>
    <w:p w14:paraId="14819C3B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14:paraId="4B5332DD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14:paraId="51D3214D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характеризовать табличную форму периодической системы химических элементов;</w:t>
      </w:r>
    </w:p>
    <w:p w14:paraId="2BB158B9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14:paraId="4DA56B33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14:paraId="5E0E73FE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электронные формулы веществ, образованных химическими связями разного вида;</w:t>
      </w:r>
    </w:p>
    <w:p w14:paraId="6B84C9C3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14:paraId="603D2CA8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14:paraId="25E71BC0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14:paraId="2E204BC0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Д.И. Менделеева;</w:t>
      </w:r>
    </w:p>
    <w:p w14:paraId="2806C4AA" w14:textId="77777777" w:rsidR="00146B99" w:rsidRPr="006E1C46" w:rsidRDefault="00146B99" w:rsidP="00A320A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осознавать научные открытия как результат длительных наблюдений, опытов, научной полемики, преодоления трудностей и сомнений,</w:t>
      </w:r>
    </w:p>
    <w:p w14:paraId="26B38547" w14:textId="77777777" w:rsidR="00146B99" w:rsidRPr="006E1C46" w:rsidRDefault="00146B99" w:rsidP="00A320A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соединениях.</w:t>
      </w:r>
    </w:p>
    <w:p w14:paraId="500CAE43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научиться:</w:t>
      </w:r>
    </w:p>
    <w:p w14:paraId="11862665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жизни;</w:t>
      </w:r>
    </w:p>
    <w:p w14:paraId="627BB34D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14:paraId="3E9A7D2B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химии;</w:t>
      </w:r>
    </w:p>
    <w:p w14:paraId="47C0BF8D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14:paraId="48815166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14:paraId="241C9358" w14:textId="77777777" w:rsidR="00146B99" w:rsidRPr="006E1C46" w:rsidRDefault="00146B99" w:rsidP="00A320A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веществ;</w:t>
      </w:r>
    </w:p>
    <w:p w14:paraId="774D4FE9" w14:textId="77777777" w:rsidR="00146B99" w:rsidRPr="006E1C46" w:rsidRDefault="00146B99" w:rsidP="00A320A7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теоретических знаний для практической деятельности человека;</w:t>
      </w:r>
    </w:p>
    <w:p w14:paraId="6BFF9FA5" w14:textId="77777777" w:rsidR="00146B99" w:rsidRPr="006E1C46" w:rsidRDefault="00146B99" w:rsidP="00A320A7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объекты как системы, применяя логику системного анализа;</w:t>
      </w:r>
    </w:p>
    <w:p w14:paraId="489C5C7A" w14:textId="77777777" w:rsidR="00146B99" w:rsidRPr="006E1C46" w:rsidRDefault="00146B99" w:rsidP="00A320A7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14:paraId="31947E93" w14:textId="77777777" w:rsidR="00146B99" w:rsidRPr="006E1C46" w:rsidRDefault="00146B99" w:rsidP="00A320A7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14:paraId="28C8A778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результаты.</w:t>
      </w:r>
    </w:p>
    <w:p w14:paraId="34CD66CF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ценностного и эмоционального компонентов будут сформированы:</w:t>
      </w:r>
    </w:p>
    <w:p w14:paraId="46EDE03A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патриотизм, любовь к Родине, чувство гордости за свою страну;</w:t>
      </w:r>
    </w:p>
    <w:p w14:paraId="2EBFE06C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истории, культурным и историческим памятникам;</w:t>
      </w:r>
    </w:p>
    <w:p w14:paraId="1211506D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положительное принятие своей этнической идентичности;</w:t>
      </w:r>
    </w:p>
    <w:p w14:paraId="3D471A1F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14:paraId="6BC1FDC3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14:paraId="0C310E44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14:paraId="50FCF3E2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самовыражении и самореализации, социальном признании;</w:t>
      </w:r>
    </w:p>
    <w:p w14:paraId="13251340" w14:textId="77777777" w:rsidR="00146B99" w:rsidRPr="006E1C46" w:rsidRDefault="00146B99" w:rsidP="00A320A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позитивная моральная самооценка и моральные чувства - чувство гордости при следовании моральным нормам, переживание стыда и вины при их нарушении.</w:t>
      </w:r>
    </w:p>
    <w:p w14:paraId="1060322E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В рамках деятельностного</w:t>
      </w:r>
      <w:r w:rsid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(поведенческого) компонента будут сформированы:</w:t>
      </w:r>
    </w:p>
    <w:p w14:paraId="5571BD77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14:paraId="077E6543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14:paraId="16FF6574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выполнению моральных норм в отношении взрослых и сверстников в школе, дома, во внеурочных видах деятельности;</w:t>
      </w:r>
    </w:p>
    <w:p w14:paraId="5EE3C9C3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14:paraId="63C027A3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14:paraId="5DBD8456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познавательный интерес;</w:t>
      </w:r>
    </w:p>
    <w:p w14:paraId="4A8AB534" w14:textId="77777777" w:rsidR="00146B99" w:rsidRPr="006E1C46" w:rsidRDefault="00146B99" w:rsidP="00A320A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профильного образования.</w:t>
      </w:r>
    </w:p>
    <w:p w14:paraId="46565D30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для формирования:</w:t>
      </w:r>
    </w:p>
    <w:p w14:paraId="7A41D758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14:paraId="4AEF542A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к самообразованию и самовоспитанию;</w:t>
      </w:r>
    </w:p>
    <w:p w14:paraId="5A7C9936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адекватной позитивной самооценки;</w:t>
      </w:r>
    </w:p>
    <w:p w14:paraId="790E912B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14:paraId="3EE415AF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14:paraId="4F20A62D" w14:textId="77777777" w:rsidR="00146B99" w:rsidRPr="006E1C46" w:rsidRDefault="00146B99" w:rsidP="00A320A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 как осознанного понимания и сопереживания чувствам других.</w:t>
      </w:r>
    </w:p>
    <w:p w14:paraId="3293F0C1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результаты.</w:t>
      </w:r>
    </w:p>
    <w:p w14:paraId="7087DEDF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Учащийся 8 класса научится</w:t>
      </w:r>
      <w:r w:rsidRPr="006E1C4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14:paraId="277E0B26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перед аудиторией;</w:t>
      </w:r>
    </w:p>
    <w:p w14:paraId="297E6747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(форумы, сетевые проекты) с использованием возможностей Интернета;</w:t>
      </w:r>
    </w:p>
    <w:p w14:paraId="714CEAA7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возможности электронной почты для информационного обмена;</w:t>
      </w:r>
    </w:p>
    <w:p w14:paraId="2ED2FD08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6F41F930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5101AC1C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приёмы поиска информации в Интернете, поисковые сервисы, строить запросы для поиска информации, работать с текстом, рисунками, графиками учебника и анализировать результаты поиска;</w:t>
      </w:r>
    </w:p>
    <w:p w14:paraId="483489CF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14:paraId="2297A9A9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библиотечные, в том числе электронные, каталоги для поиска необходимых книг;</w:t>
      </w:r>
    </w:p>
    <w:p w14:paraId="2F547B9B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в различных базах данных, создавать и заполнять базы данных, в частности использовать различные определители;</w:t>
      </w:r>
    </w:p>
    <w:p w14:paraId="5716C086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Интернете;</w:t>
      </w:r>
    </w:p>
    <w:p w14:paraId="1EE4BF01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результаты измерений и другие цифровые данные для их обработки, в том числе статистической и визуализации;</w:t>
      </w:r>
    </w:p>
    <w:p w14:paraId="48805989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эксперименты и исследования в виртуальных лабораториях;</w:t>
      </w:r>
    </w:p>
    <w:p w14:paraId="7EF7C43E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023078CF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использовать методы, соответствующие рассматриваемой проблеме;</w:t>
      </w:r>
    </w:p>
    <w:p w14:paraId="18976176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0282B18F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такие естественнонаучные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14:paraId="6AE25C37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08F89CB4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14:paraId="44A04D07" w14:textId="77777777" w:rsidR="00146B99" w:rsidRPr="006E1C46" w:rsidRDefault="00146B99" w:rsidP="00A320A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14:paraId="54B7E2C1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научиться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D82DE75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в социальных сетях, работать над сообщением;</w:t>
      </w:r>
    </w:p>
    <w:p w14:paraId="109CE7E7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форумах или сетевом взаимодействии в социальных образовательных сетях;</w:t>
      </w:r>
    </w:p>
    <w:p w14:paraId="6E7941A3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партнёрами с использованием возможностей Интернета;</w:t>
      </w:r>
    </w:p>
    <w:p w14:paraId="3CD7F750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различными определителями;</w:t>
      </w:r>
    </w:p>
    <w:p w14:paraId="44377D85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приёмы поиска информации в Интернете в ходе учебной деятельности. </w:t>
      </w:r>
    </w:p>
    <w:p w14:paraId="1FD73FC5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естественнонаучные и социальные измерения, вводить результаты измерений и других цифровых данных и обрабатывать их, в том числе статистически;</w:t>
      </w:r>
    </w:p>
    <w:p w14:paraId="1FB623FD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результаты своей деятельности и затрачиваемых ресурсов;</w:t>
      </w:r>
    </w:p>
    <w:p w14:paraId="298F55F6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задумывать, планировать и выполнять учебное исследование, учебный и социальный проект;</w:t>
      </w:r>
    </w:p>
    <w:p w14:paraId="7AE188EB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догадку, интуицию;</w:t>
      </w:r>
    </w:p>
    <w:p w14:paraId="394E954F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такие естественнонаучные методы и приёмы, как абстрагирование, проверка на совместимость с другими известными фактами;</w:t>
      </w:r>
    </w:p>
    <w:p w14:paraId="16C2CDF2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 осознанно развивать свои коммуникативные способности;</w:t>
      </w:r>
    </w:p>
    <w:p w14:paraId="4A637303" w14:textId="77777777" w:rsidR="00146B99" w:rsidRPr="006E1C46" w:rsidRDefault="00146B99" w:rsidP="00A320A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свою ответственность за достоверность полученных знаний, за качество выполненного</w:t>
      </w:r>
      <w:r w:rsid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проекта.</w:t>
      </w:r>
    </w:p>
    <w:p w14:paraId="3FC784A7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УУД.</w:t>
      </w:r>
    </w:p>
    <w:p w14:paraId="6438BE40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Pr="006E1C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гулятивные УУД.</w:t>
      </w:r>
    </w:p>
    <w:p w14:paraId="6FE7974E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Учащийся 8 класса научится:</w:t>
      </w:r>
    </w:p>
    <w:p w14:paraId="22A4876B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целеполаганию, включая постановку новых целей, преобразование практической задачи в познавательную;</w:t>
      </w:r>
    </w:p>
    <w:p w14:paraId="1CEBE5EC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14:paraId="20E03E3E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пути достижения целей;</w:t>
      </w:r>
    </w:p>
    <w:p w14:paraId="55C08A24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целевые приоритеты;</w:t>
      </w:r>
    </w:p>
    <w:p w14:paraId="56807B11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контролировать своё время и управлять им;</w:t>
      </w:r>
    </w:p>
    <w:p w14:paraId="19FE1BE9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проблемной ситуации на основе переговоров;</w:t>
      </w:r>
    </w:p>
    <w:p w14:paraId="4481803A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; актуальный контроль на уровне произвольного внимания;</w:t>
      </w:r>
    </w:p>
    <w:p w14:paraId="37210EF5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исполнении как в конце действия, так и по ходу его реализации;</w:t>
      </w:r>
    </w:p>
    <w:p w14:paraId="0A479756" w14:textId="77777777" w:rsidR="00146B99" w:rsidRPr="006E1C46" w:rsidRDefault="00146B99" w:rsidP="00A320A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прогнозирования как предвидения будущих событий и развития процесса.</w:t>
      </w:r>
    </w:p>
    <w:p w14:paraId="778578E8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научиться:</w:t>
      </w:r>
    </w:p>
    <w:p w14:paraId="567C6519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новые учебные цели и задачи;</w:t>
      </w:r>
    </w:p>
    <w:p w14:paraId="7D3F63FE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достижения целей самостоятельно, полно и адекватно учитывать условия и средства их достижения;</w:t>
      </w:r>
    </w:p>
    <w:p w14:paraId="03EC0768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способ;</w:t>
      </w:r>
    </w:p>
    <w:p w14:paraId="10E4C546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14:paraId="3370D384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14:paraId="0A6F3491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14:paraId="67404855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14:paraId="2823E4C9" w14:textId="77777777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саморегуляции эмоциональных состояний;</w:t>
      </w:r>
    </w:p>
    <w:p w14:paraId="040CA8D2" w14:textId="6F34D3E1" w:rsidR="00146B99" w:rsidRPr="006E1C46" w:rsidRDefault="00146B99" w:rsidP="00A320A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 волевые усилия и преодолевать трудности и препятствия на пути достижения</w:t>
      </w:r>
      <w:r w:rsidR="008E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целей.</w:t>
      </w:r>
    </w:p>
    <w:p w14:paraId="74B543CC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6E1C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оммуникативные УУД.</w:t>
      </w:r>
    </w:p>
    <w:p w14:paraId="68F6DC32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Учащийся 8 класса научится:</w:t>
      </w:r>
    </w:p>
    <w:p w14:paraId="616A6A5D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14:paraId="4A7F69D2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14:paraId="150B76AE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выбор;</w:t>
      </w:r>
    </w:p>
    <w:p w14:paraId="73D4BF6F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зрения, спорить и отстаивать свою позицию не враждебным для оппонентов образом;</w:t>
      </w:r>
    </w:p>
    <w:p w14:paraId="43C0F771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14:paraId="5CE1761A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14:paraId="507CAB4C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речь для планирования и регуляции своей деятельности;</w:t>
      </w:r>
    </w:p>
    <w:p w14:paraId="59C45302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14:paraId="5BB149BE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14:paraId="3B66EBF2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коррекцию, оценку действий партнёра, уметь убеждать;</w:t>
      </w:r>
    </w:p>
    <w:p w14:paraId="7676684B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группе, эффективно сотрудничать и строить продуктивное взаимодействие со сверстниками и взрослыми;</w:t>
      </w:r>
    </w:p>
    <w:p w14:paraId="378C0D18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коммуникативной рефлексии;</w:t>
      </w:r>
    </w:p>
    <w:p w14:paraId="12DF1156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14:paraId="12A8CBE3" w14:textId="77777777" w:rsidR="00146B99" w:rsidRPr="006E1C46" w:rsidRDefault="00146B99" w:rsidP="00A320A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14:paraId="70A28D6B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научиться:</w:t>
      </w:r>
    </w:p>
    <w:p w14:paraId="2718266D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и координировать отличные от собственной позиции других людей в сотрудничестве;</w:t>
      </w:r>
    </w:p>
    <w:p w14:paraId="6486F472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14:paraId="285C92E1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14:paraId="027B96F0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14:paraId="5A5A1674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14:paraId="4D1C52DC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поддержку и содействие тем, от кого зависит достижение цели в совместной деятельности;</w:t>
      </w:r>
    </w:p>
    <w:p w14:paraId="52A38FEC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14:paraId="67D52DF1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14:paraId="78507540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14:paraId="41AF1E5F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14:paraId="762D01BE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14:paraId="37A8D10E" w14:textId="77777777" w:rsidR="00146B99" w:rsidRPr="006E1C46" w:rsidRDefault="00146B99" w:rsidP="00A320A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самостоятельность для достижения этих целей.</w:t>
      </w:r>
    </w:p>
    <w:p w14:paraId="6268E9D0" w14:textId="77777777" w:rsidR="006E1C46" w:rsidRDefault="006E1C46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DEC7B2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УУД.</w:t>
      </w:r>
    </w:p>
    <w:p w14:paraId="169FF087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научится:</w:t>
      </w:r>
    </w:p>
    <w:p w14:paraId="10DB1E13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реализации проектно-исследовательской деятельности;</w:t>
      </w:r>
    </w:p>
    <w:p w14:paraId="411D66C4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учителя;</w:t>
      </w:r>
    </w:p>
    <w:p w14:paraId="1FFC38F5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расширенный поиск информации с использованием ресурсов библиотек и Интернета;</w:t>
      </w:r>
    </w:p>
    <w:p w14:paraId="2A21DAFC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14:paraId="6FDAB010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14:paraId="33A150B2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понятиям;</w:t>
      </w:r>
    </w:p>
    <w:p w14:paraId="4EA1924E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связи;</w:t>
      </w:r>
    </w:p>
    <w:p w14:paraId="2776ABC7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логическую операцию установления родовидовых отношений, ограничение понятия;</w:t>
      </w:r>
    </w:p>
    <w:p w14:paraId="0EA8CB49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понятия -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14:paraId="7C8B68C3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14:paraId="0B3EF85B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классификацию на основе дихотомического деления (на основе отрицания);</w:t>
      </w:r>
    </w:p>
    <w:p w14:paraId="09CA63C0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14:paraId="34616211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14:paraId="16FBEB30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ознакомительного, изучающего, усваивающего и поискового чтения;</w:t>
      </w:r>
    </w:p>
    <w:p w14:paraId="597A4F14" w14:textId="77777777" w:rsidR="00146B99" w:rsidRPr="006E1C46" w:rsidRDefault="00146B99" w:rsidP="00A320A7">
      <w:pPr>
        <w:pStyle w:val="a3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тексты,</w:t>
      </w:r>
      <w:r w:rsid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главное и второстепенное, главную идею текста, выстраивать последовательность описываемых событий.</w:t>
      </w:r>
    </w:p>
    <w:p w14:paraId="44388669" w14:textId="77777777" w:rsidR="00146B99" w:rsidRPr="006E1C46" w:rsidRDefault="00146B99" w:rsidP="00A32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8 класса получит возможность научиться</w:t>
      </w:r>
      <w:r w:rsidRPr="006E1C4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14:paraId="4789434F" w14:textId="77777777" w:rsidR="00146B99" w:rsidRPr="006E1C46" w:rsidRDefault="00146B99" w:rsidP="00A320A7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рефлексивного чтения;</w:t>
      </w:r>
    </w:p>
    <w:p w14:paraId="77E80D61" w14:textId="77777777" w:rsidR="00146B99" w:rsidRPr="006E1C46" w:rsidRDefault="00146B99" w:rsidP="00A320A7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проблему, аргументировать её актуальность;</w:t>
      </w:r>
    </w:p>
    <w:p w14:paraId="1C5640B8" w14:textId="77777777" w:rsidR="00146B99" w:rsidRPr="006E1C46" w:rsidRDefault="00146B99" w:rsidP="00A320A7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14:paraId="33FD9DB3" w14:textId="77777777" w:rsidR="00146B99" w:rsidRPr="006E1C46" w:rsidRDefault="00146B99" w:rsidP="00A320A7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связях и закономерностях событий, процессов, объектов;</w:t>
      </w:r>
    </w:p>
    <w:p w14:paraId="2397A11D" w14:textId="77777777" w:rsidR="00146B99" w:rsidRPr="006E1C46" w:rsidRDefault="00146B99" w:rsidP="00A320A7">
      <w:pPr>
        <w:pStyle w:val="a3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исследование с целью проверки гипотез;</w:t>
      </w:r>
    </w:p>
    <w:p w14:paraId="7DA8AA76" w14:textId="55DCC824" w:rsidR="002D3F66" w:rsidRPr="00190038" w:rsidRDefault="00146B99" w:rsidP="00A320A7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умозаключения (индуктивное и по аналогии) и выводы на основе аргументации.</w:t>
      </w:r>
    </w:p>
    <w:p w14:paraId="081311CF" w14:textId="77777777" w:rsidR="00146B99" w:rsidRPr="006E1C46" w:rsidRDefault="00146B99" w:rsidP="006E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B02965C" w14:textId="77777777" w:rsidR="00817334" w:rsidRPr="00817334" w:rsidRDefault="00817334" w:rsidP="00817334">
      <w:pPr>
        <w:spacing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3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ПРЕДМЕТА, КУРСА</w:t>
      </w:r>
    </w:p>
    <w:p w14:paraId="656AB89F" w14:textId="361A3BF0" w:rsidR="00913768" w:rsidRDefault="00A5045D" w:rsidP="006E1C46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I. Первоначальные химические понятия</w:t>
      </w:r>
      <w:r w:rsidR="00913768" w:rsidRPr="00913768">
        <w:rPr>
          <w:rFonts w:ascii="Times New Roman" w:hAnsi="Times New Roman" w:cs="Times New Roman"/>
          <w:b/>
          <w:sz w:val="24"/>
          <w:szCs w:val="24"/>
        </w:rPr>
        <w:t>(19 часов)</w:t>
      </w:r>
    </w:p>
    <w:p w14:paraId="6F9CAFC5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Тела и вещества. Свойства веществ. Роль химии в жизни современного общества. Отношение общества к химии: </w:t>
      </w:r>
      <w:proofErr w:type="spellStart"/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хемофилия</w:t>
      </w:r>
      <w:proofErr w:type="spellEnd"/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хемофобия</w:t>
      </w:r>
      <w:proofErr w:type="spellEnd"/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29B86D8F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Методы изучения химии. Наблюдение. Эксперимент. Моделирование. Модели материальные, знаковые и символьные. </w:t>
      </w:r>
    </w:p>
    <w:p w14:paraId="5A94C6AF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Газы. Жидкости. Твердые вещества. Взаимные переходы между агрегатными состояниями: возгонка, десублимация, конденсация, испарение, кристаллизация, плавление. </w:t>
      </w:r>
    </w:p>
    <w:p w14:paraId="77628B8B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Физические явления. Чистые вещества и смеси. Гомогенные и гетерогенные смеси. Смеси газообразные, жидкие и твердые. Способы разделения смесей: перегонка, отстаивание, фильтрование, кристаллизация. Хроматография. </w:t>
      </w:r>
    </w:p>
    <w:p w14:paraId="2C583DAD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Химические элементы. Атомы и молекулы. Простые и сложные вещества. Аллотропия. Основные положения атомно-молекулярного учения. Ионы. Вещества молекулярного и немолекулярного строения. </w:t>
      </w:r>
    </w:p>
    <w:p w14:paraId="327C29EA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Знаки (символы) химических элементов. ПХЭ Д.И. Менделеева. Периоды и группы. Главная и побочная подгруппы. Относительная атомная масса. </w:t>
      </w:r>
    </w:p>
    <w:p w14:paraId="799491B9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Химические формулы. Индексы и коэффициенты. Относительная молекулярная масса. Массовая доля химического элемента в соединении. </w:t>
      </w:r>
    </w:p>
    <w:p w14:paraId="549863ED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Валентность. Структурные формулы. Постоянная и переменная валентность. Закон постоянства состава веществ.</w:t>
      </w:r>
    </w:p>
    <w:p w14:paraId="2647D4E2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Химические реакции. Реагенты и продукты реакции. Признаки химических реакций. Условия их протекания. Реакции горения. Экзотермические и эндотермические реакции. </w:t>
      </w:r>
    </w:p>
    <w:p w14:paraId="29F83859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Закон сохранения массы веществ. Химические уравнения. </w:t>
      </w:r>
    </w:p>
    <w:p w14:paraId="5226E659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 </w:t>
      </w:r>
    </w:p>
    <w:p w14:paraId="2A122405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Практические работы:</w:t>
      </w: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38B684B6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Правила техники безопасности и некоторые виды работ в химической лаборатории (кабинете химии). </w:t>
      </w:r>
    </w:p>
    <w:p w14:paraId="2C82D952" w14:textId="77777777" w:rsidR="00755F62" w:rsidRDefault="00913768" w:rsidP="00755F62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Наблюдение за горящей свечой. </w:t>
      </w:r>
    </w:p>
    <w:p w14:paraId="7F32F340" w14:textId="32D7E872" w:rsidR="00913768" w:rsidRDefault="00913768" w:rsidP="00755F62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Анализ почвы.</w:t>
      </w:r>
    </w:p>
    <w:p w14:paraId="1FFD2619" w14:textId="45E0CBD7" w:rsidR="00755F62" w:rsidRPr="006E1C46" w:rsidRDefault="00755F62" w:rsidP="006E1C46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F62">
        <w:rPr>
          <w:rFonts w:ascii="Times New Roman" w:hAnsi="Times New Roman" w:cs="Times New Roman"/>
          <w:b/>
          <w:sz w:val="24"/>
          <w:szCs w:val="24"/>
        </w:rPr>
        <w:t>Раздел II. Важнейшие представители неорганических веществ. Количественные отношения в химии (19 часов)</w:t>
      </w:r>
    </w:p>
    <w:p w14:paraId="5E5E44A1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Состав воздуха. Объемная доля компонента. </w:t>
      </w:r>
    </w:p>
    <w:p w14:paraId="052C2007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Кислород. Озон. Получение кислорода. Собирание и распознавание кислорода. Химические свойства кислорода. Применение кислорода. Круговорот кислорода в природе. </w:t>
      </w:r>
    </w:p>
    <w:p w14:paraId="2CD7EE85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Оксиды. Названия, составление формул по названиям. Представители оксидов: вода, углекислый газ, негашеная известь.</w:t>
      </w:r>
    </w:p>
    <w:p w14:paraId="1498213C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Водород в природе. Физические и химические свойства водорода, его получение и применение. </w:t>
      </w:r>
    </w:p>
    <w:p w14:paraId="44E826C8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Кислоты, их состав и классификация. Индикаторы. Таблица растворимости. Серная и соляная кислоты, их свойства и применение. </w:t>
      </w:r>
    </w:p>
    <w:p w14:paraId="37AE4E07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Соли, их состав и названия. Растворимость солей в воде. Представители солей: хлорид натрия, карбонат натрия, фосфат кальция. </w:t>
      </w:r>
    </w:p>
    <w:p w14:paraId="16254B27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Постоянная Авогадро. Количество вещества. Моль. Молярная масса. Расчеты с использованием понятий «количество вещества», «молярная масса», «постоянная Авогадро». </w:t>
      </w:r>
    </w:p>
    <w:p w14:paraId="11089AAE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Закон Авогадро. Молярный объем газообразных веществ. </w:t>
      </w:r>
    </w:p>
    <w:p w14:paraId="58257458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Гидросфера. Круговорот воды в природе. Физические и химические свойства воды: взаимодействие с оксидами.</w:t>
      </w:r>
    </w:p>
    <w:p w14:paraId="2ED612C3" w14:textId="77777777" w:rsidR="00755F62" w:rsidRDefault="00755F62" w:rsidP="00755F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Основания, их состав. Растворимость оснований в воде. Индикаторы в щелочной среде. Представители щелочей: гидроксиды натрия, калия и кальция. </w:t>
      </w:r>
    </w:p>
    <w:p w14:paraId="7350A967" w14:textId="77777777" w:rsidR="00755F62" w:rsidRDefault="00755F62" w:rsidP="00E739B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Растворимость и растворенное вещество. Растворы. Растворение. Гидраты. Массовая доля растворенного вещества. Расчеты, связанные с использованием понятия «массовая доля растворенного вещества»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24AC4472" w14:textId="77777777" w:rsidR="00E739B9" w:rsidRDefault="00755F62" w:rsidP="00E739B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Практические работы:</w:t>
      </w: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B13EFBA" w14:textId="77777777" w:rsidR="00E739B9" w:rsidRDefault="00755F62" w:rsidP="00E739B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Получение, собирание и распознавание кислорода. </w:t>
      </w:r>
    </w:p>
    <w:p w14:paraId="4E8034F0" w14:textId="77777777" w:rsidR="00E739B9" w:rsidRDefault="00755F62" w:rsidP="00E739B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Получение, собирание и распознавание водорода. </w:t>
      </w:r>
    </w:p>
    <w:p w14:paraId="7A8ECCC7" w14:textId="277BBDB8" w:rsidR="00755F62" w:rsidRDefault="00755F62" w:rsidP="006E1C46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5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Приготовление раствора с заданной массовой долей растворенного вещества.</w:t>
      </w:r>
    </w:p>
    <w:p w14:paraId="7645C7B5" w14:textId="77777777" w:rsidR="00E46EAB" w:rsidRDefault="00E46EAB" w:rsidP="006725DE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Раздел III. Основные классы неорганических соединений (9 часов) </w:t>
      </w:r>
    </w:p>
    <w:p w14:paraId="1CA3CDBE" w14:textId="77777777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Обобщение сведений об оксидах, их классификации, названиях и свойствах. Способы получения оксидов. </w:t>
      </w:r>
    </w:p>
    <w:p w14:paraId="7515FFB6" w14:textId="77777777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 </w:t>
      </w:r>
    </w:p>
    <w:p w14:paraId="5CB2C279" w14:textId="77777777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– реакция нейтрализации. Взаимодействие кислот с солями. Получение бескислородных и кислородсодержащих кислот.</w:t>
      </w:r>
    </w:p>
    <w:p w14:paraId="33248699" w14:textId="77777777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Соли, их классификация и свойства. Взаимодействие солей с металлами, особенности этих реакций. Взаимодействие солей с солями. </w:t>
      </w:r>
    </w:p>
    <w:p w14:paraId="5EAC08A1" w14:textId="77777777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Генетические ряды металла и неметалла. Генетическая связь между классами неорганических веществ. </w:t>
      </w:r>
    </w:p>
    <w:p w14:paraId="46EB9C2A" w14:textId="77777777" w:rsidR="00E46EAB" w:rsidRP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Практические работы: </w:t>
      </w:r>
    </w:p>
    <w:p w14:paraId="09F9A466" w14:textId="57D2E0AE" w:rsidR="00E46EAB" w:rsidRDefault="00E46EAB" w:rsidP="00E46E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Решение экспериментальных задач по теме «Основные классы неорганических соединений».</w:t>
      </w:r>
    </w:p>
    <w:p w14:paraId="77BF9C97" w14:textId="77777777" w:rsidR="00AA35BA" w:rsidRDefault="00AA35BA" w:rsidP="00AA35BA">
      <w:pPr>
        <w:spacing w:before="24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IV. Периодический закон и периодическая система химических элементов Д.И. Менделеева. Строение атома. (8 часов) </w:t>
      </w:r>
    </w:p>
    <w:p w14:paraId="286C31AD" w14:textId="7777777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Естественные семейства химических элементов: елочные и щелочноземельные металлы, галогены, инертные газы. Амфотерность. Амфотерные оксиды и гидроксиды. Комплексные соли. </w:t>
      </w:r>
    </w:p>
    <w:p w14:paraId="60AD5310" w14:textId="7777777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Периодический закон и ПСХЭ. </w:t>
      </w:r>
    </w:p>
    <w:p w14:paraId="01860264" w14:textId="7777777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Атомы как форма существования химического элемента. Основные сведения о строении атомов. Опыты Резерфорда. Планетарная модель строения атома. </w:t>
      </w:r>
    </w:p>
    <w:p w14:paraId="309DCD3C" w14:textId="7777777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Состав атомных ядер: протоны, нейтроны. Относительная атомная масса. </w:t>
      </w:r>
    </w:p>
    <w:p w14:paraId="4BDD85C0" w14:textId="7777777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Микромир. Электроны. Строение электронных уровней атомов химических элементов 1 – 20. Понятие о завершенном электронном уровне. Изотопы. </w:t>
      </w:r>
    </w:p>
    <w:p w14:paraId="09893543" w14:textId="0C60E7B7" w:rsidR="00AA35BA" w:rsidRDefault="00AA35BA" w:rsidP="00AA35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3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Характеристика элемента-металла и элемента-неметалла по их положению в ПСХЭ. </w:t>
      </w:r>
    </w:p>
    <w:p w14:paraId="4A74E178" w14:textId="77777777" w:rsidR="00803544" w:rsidRDefault="00803544" w:rsidP="00803544">
      <w:pPr>
        <w:spacing w:before="24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035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V. Химическая связь. Окислительно-восстановительные реакции (10 часов) </w:t>
      </w:r>
    </w:p>
    <w:p w14:paraId="5441B3E4" w14:textId="77777777" w:rsidR="00DA40A3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Ионная химическая связь. Ионы, образованные атомами металлов и неметаллов. Схемы образования ионной связи. Ионные кристаллические решетки. </w:t>
      </w:r>
    </w:p>
    <w:p w14:paraId="76755433" w14:textId="77777777" w:rsidR="00AA636C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Ковалентная химическая связь. Электронные и структурные формулы. Понятие о валентности. Ковалентная неполярная связь. Схемы образования КНС. Молекулярные и атомные кристаллические решетки, и свойства веществ с этим типом решеток. </w:t>
      </w:r>
    </w:p>
    <w:p w14:paraId="4FA1D9FD" w14:textId="77777777" w:rsidR="00AA636C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Элетроотрицательность</w:t>
      </w:r>
      <w:proofErr w:type="spellEnd"/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Ряд электроотрицательности. Ковалентная полярная связь. Диполь. Схемы образования КПС.</w:t>
      </w:r>
    </w:p>
    <w:p w14:paraId="1A9620CF" w14:textId="77777777" w:rsidR="00AA636C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Металлическая химическая связь и металлическая кристаллическая решетка. Свойства веществ с этим типом решеток.</w:t>
      </w:r>
    </w:p>
    <w:p w14:paraId="5667B284" w14:textId="77777777" w:rsidR="00AA636C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Степень окисления. Сравнение степени окисления и валентности. Правила расчета степени окисления по формулам химических соединений. </w:t>
      </w:r>
    </w:p>
    <w:p w14:paraId="555CF733" w14:textId="1D7A89BA" w:rsidR="00DA40A3" w:rsidRPr="00AA636C" w:rsidRDefault="00DA40A3" w:rsidP="00AA63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40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Окислительно-восстановительные реакции. Определение степеней окисления для элементов, образующих вещества разных классов. Реакции ионного обмена и ОВР. Окислитель и восстановитель, окисление и восстановление. Составление уравнений ОВР методом электронного баланса</w:t>
      </w:r>
      <w:r w:rsidR="00AA63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A40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4056B329" w14:textId="228A5353" w:rsidR="00AA636C" w:rsidRDefault="009104B5" w:rsidP="006E1C46">
      <w:pPr>
        <w:spacing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620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VI. </w:t>
      </w:r>
      <w:r w:rsidR="00AA636C" w:rsidRPr="00AA63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Обобщение и систематизация курса химии 8 класса </w:t>
      </w:r>
      <w:r w:rsidR="00AA63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</w:t>
      </w:r>
      <w:r w:rsidR="001746B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</w:t>
      </w:r>
      <w:r w:rsidR="00AA63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часа</w:t>
      </w:r>
    </w:p>
    <w:p w14:paraId="275FFFC3" w14:textId="77777777" w:rsidR="00924B76" w:rsidRPr="00E54BCC" w:rsidRDefault="00924B76" w:rsidP="00924B76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Toc428469258"/>
      <w:bookmarkStart w:id="2" w:name="_Toc428469406"/>
      <w:r w:rsidRPr="00E54BCC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14:paraId="28E3A5CC" w14:textId="77777777" w:rsidR="00924B76" w:rsidRPr="00E54BCC" w:rsidRDefault="00924B76" w:rsidP="00924B76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54BCC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735"/>
        <w:gridCol w:w="4209"/>
        <w:gridCol w:w="1465"/>
        <w:gridCol w:w="1907"/>
        <w:gridCol w:w="2052"/>
        <w:gridCol w:w="3882"/>
      </w:tblGrid>
      <w:tr w:rsidR="00924B76" w:rsidRPr="00E54BCC" w14:paraId="272B86ED" w14:textId="77777777" w:rsidTr="00A5045D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C414D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1F7AC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74D03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24986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924B76" w:rsidRPr="00E54BCC" w14:paraId="6FAF0594" w14:textId="77777777" w:rsidTr="00A5045D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405A4" w14:textId="77777777"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952BA" w14:textId="77777777"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75D7F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AA640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8F2A4" w14:textId="77777777"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14E20" w14:textId="77777777"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24B76" w:rsidRPr="00E54BCC" w14:paraId="4DC9AF9F" w14:textId="77777777" w:rsidTr="00854178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5E472" w14:textId="60D27D93" w:rsidR="00924B76" w:rsidRPr="005846B8" w:rsidRDefault="005846B8" w:rsidP="00A5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4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I. </w:t>
            </w:r>
            <w:r w:rsidR="00A504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Первоначальные химические понятия</w:t>
            </w:r>
            <w:r w:rsidRPr="00584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(19 часов)</w:t>
            </w:r>
          </w:p>
        </w:tc>
      </w:tr>
      <w:tr w:rsidR="00924B76" w:rsidRPr="00E54BCC" w14:paraId="3CCBE74A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3482B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788D" w14:textId="5604F80B" w:rsidR="00924B76" w:rsidRPr="00E54BCC" w:rsidRDefault="00A5045D" w:rsidP="00A5045D">
            <w:pPr>
              <w:spacing w:after="0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 химические понятия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BEBF" w14:textId="2E2B23BC" w:rsidR="00924B76" w:rsidRPr="00E54BCC" w:rsidRDefault="00A5045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9F733D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14BA70" w14:textId="436AD238" w:rsidR="00924B76" w:rsidRPr="00E54BCC" w:rsidRDefault="00A5045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114E8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924B76" w:rsidRPr="00E54BCC" w14:paraId="2E85C73D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9A15F" w14:textId="5D393D02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9E4A" w14:textId="55018AA0" w:rsidR="00924B76" w:rsidRPr="00924B76" w:rsidRDefault="00A5045D" w:rsidP="00A5045D">
            <w:pPr>
              <w:spacing w:after="0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элементы и формулы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6290" w14:textId="616B7363" w:rsidR="00924B76" w:rsidRPr="005A6A81" w:rsidRDefault="001C2340" w:rsidP="00854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62F485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4B73B9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5F23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57D39CDB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53125" w14:textId="6B2F5DA1" w:rsidR="00924B76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0519" w14:textId="3E9069C3" w:rsidR="00924B76" w:rsidRPr="00924B76" w:rsidRDefault="001C2340" w:rsidP="00A5045D">
            <w:pPr>
              <w:spacing w:after="0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73CF" w14:textId="72369991" w:rsidR="00924B76" w:rsidRPr="005A6A81" w:rsidRDefault="001C2340" w:rsidP="00854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EAC357" w14:textId="33AE5280" w:rsidR="00924B76" w:rsidRPr="00E54BCC" w:rsidRDefault="001C234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548CE4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C7B7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24C0B857" w14:textId="77777777" w:rsidTr="00A5045D">
        <w:trPr>
          <w:trHeight w:val="33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4E802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84AC" w14:textId="4306E5F4" w:rsidR="00924B76" w:rsidRPr="00924B76" w:rsidRDefault="005846B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EF7C5A" w14:textId="419FD809" w:rsidR="00924B76" w:rsidRPr="00E54BCC" w:rsidRDefault="001C234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22F35" w14:textId="10AF1E5B" w:rsidR="00924B76" w:rsidRPr="00E54BCC" w:rsidRDefault="00A5045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9EC07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30AB97C9" w14:textId="77777777" w:rsidTr="00854178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C9562" w14:textId="1B520533" w:rsidR="00924B76" w:rsidRPr="00A5045D" w:rsidRDefault="005846B8" w:rsidP="00A5045D">
            <w:pPr>
              <w:spacing w:line="240" w:lineRule="auto"/>
              <w:ind w:firstLine="9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F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II. Важнейшие представители неорганических веществ. Количественные отношения в химии (19 часов)</w:t>
            </w:r>
          </w:p>
        </w:tc>
      </w:tr>
      <w:tr w:rsidR="00924B76" w:rsidRPr="00E54BCC" w14:paraId="7D6BA99A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AC2ED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CDD2" w14:textId="45869DBC" w:rsidR="00924B76" w:rsidRPr="00471697" w:rsidRDefault="00471697" w:rsidP="0047169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представители неорганических веществ.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D551" w14:textId="04DFB437" w:rsidR="00924B76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3C7113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CAA811" w14:textId="1511499F" w:rsidR="00924B76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E5690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924B76" w:rsidRPr="00E54BCC" w14:paraId="38505E38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66A3D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7236" w14:textId="067F11A8" w:rsidR="00924B76" w:rsidRPr="00E54BCC" w:rsidRDefault="00471697" w:rsidP="00854178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вещества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6978" w14:textId="41F5A7B8" w:rsidR="00924B76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82F0FE" w14:textId="2D4C2C45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64164A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02CE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1697" w:rsidRPr="00E54BCC" w14:paraId="02E71408" w14:textId="77777777" w:rsidTr="00A5045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9128" w14:textId="75F83791" w:rsidR="00471697" w:rsidRPr="00E54BCC" w:rsidRDefault="00471697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671A" w14:textId="3187CDF9" w:rsidR="00471697" w:rsidRPr="00E54BCC" w:rsidRDefault="00471697" w:rsidP="00854178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136E" w14:textId="083004A8" w:rsidR="00471697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314BA4" w14:textId="352F4719" w:rsidR="00471697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2F7C9C" w14:textId="71C7480C" w:rsidR="00471697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690D" w14:textId="77777777" w:rsidR="00471697" w:rsidRPr="00E54BCC" w:rsidRDefault="00471697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5D3656A4" w14:textId="77777777" w:rsidTr="00A5045D">
        <w:trPr>
          <w:trHeight w:val="33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8CC6C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FD5D" w14:textId="51EAC4A1" w:rsidR="00924B76" w:rsidRPr="008E5DD1" w:rsidRDefault="00862094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72A01E" w14:textId="2BE0D5E3" w:rsidR="00924B76" w:rsidRPr="00E54BCC" w:rsidRDefault="00260E7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7575BE" w14:textId="0523D685" w:rsidR="00924B76" w:rsidRPr="00E54BCC" w:rsidRDefault="00471697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C181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7ECE453C" w14:textId="77777777" w:rsidTr="00854178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6B72F" w14:textId="12368467" w:rsidR="00924B76" w:rsidRPr="00E54BCC" w:rsidRDefault="00862094" w:rsidP="0085417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III. Основные классы неорганических соединений (9 часов)</w:t>
            </w:r>
          </w:p>
        </w:tc>
      </w:tr>
      <w:tr w:rsidR="00924B76" w:rsidRPr="00E54BCC" w14:paraId="7CBDB8AD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13B8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5CAE" w14:textId="7DCC407F" w:rsidR="00924B76" w:rsidRPr="005A0D45" w:rsidRDefault="005A0D45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22B9" w14:textId="48ACF5FB" w:rsidR="00924B76" w:rsidRPr="00E54BCC" w:rsidRDefault="00B84EC1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891728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4A2E6D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3DDB7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924B76" w:rsidRPr="00E54BCC" w14:paraId="7CFF1DD1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C727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D1DA" w14:textId="6582E557" w:rsidR="00924B76" w:rsidRPr="00E54BCC" w:rsidRDefault="005A0D45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0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51E3" w14:textId="2E658CC7" w:rsidR="00924B76" w:rsidRPr="00E54BCC" w:rsidRDefault="00B84EC1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6C6C" w14:textId="08D68C08" w:rsidR="00924B76" w:rsidRPr="00E54BCC" w:rsidRDefault="00B84EC1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4347D8" w14:textId="29C6CB4D" w:rsidR="00924B76" w:rsidRPr="00E54BCC" w:rsidRDefault="00B84EC1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16CA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6C747B90" w14:textId="77777777" w:rsidTr="00A5045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8A610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56BB" w14:textId="670E9597" w:rsidR="00924B76" w:rsidRPr="00E54BCC" w:rsidRDefault="00862094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371023" w14:textId="7A28BC7A" w:rsidR="00924B76" w:rsidRPr="00E54BCC" w:rsidRDefault="00260E7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72DE25" w14:textId="4A720BE2" w:rsidR="00924B76" w:rsidRPr="00E54BCC" w:rsidRDefault="00B84EC1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D33C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14:paraId="00205C6B" w14:textId="77777777" w:rsidTr="00854178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7203" w14:textId="77777777" w:rsidR="00862094" w:rsidRDefault="00862094" w:rsidP="00854178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IV. Периодический закон и периодическая система химических элементов Д.И. Менделеева. Строение атома. </w:t>
            </w:r>
          </w:p>
          <w:p w14:paraId="4BB52A30" w14:textId="6829E41C" w:rsidR="00924B76" w:rsidRPr="00E54BCC" w:rsidRDefault="00862094" w:rsidP="0085417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(8 часов)</w:t>
            </w:r>
          </w:p>
        </w:tc>
      </w:tr>
      <w:tr w:rsidR="00924B76" w:rsidRPr="00E54BCC" w14:paraId="10931DC9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61457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3289" w14:textId="609AD4DB" w:rsidR="00924B76" w:rsidRPr="00BA4C1D" w:rsidRDefault="00BA4C1D" w:rsidP="00BA4C1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</w:t>
            </w:r>
            <w:r w:rsidRPr="00B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элементов Д.И. Менделеева.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8D68" w14:textId="6D2498E0" w:rsidR="00924B76" w:rsidRPr="00E54BCC" w:rsidRDefault="00BA4C1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3FAE3D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0C43BD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F5A97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924B76" w:rsidRPr="00E54BCC" w14:paraId="2FE0090D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7412" w14:textId="77777777" w:rsidR="00924B76" w:rsidRPr="00E54BCC" w:rsidRDefault="00924B7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BE64" w14:textId="70452007" w:rsidR="00924B76" w:rsidRPr="00E54BCC" w:rsidRDefault="00BA4C1D" w:rsidP="00BA4C1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строении атомов.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D2E0" w14:textId="2F388035" w:rsidR="00924B76" w:rsidRPr="00E54BCC" w:rsidRDefault="00BA4C1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B5BF54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79DF31" w14:textId="77777777"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474C" w14:textId="77777777"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66E9C339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F46A" w14:textId="77777777" w:rsidR="00785518" w:rsidRPr="00E54BCC" w:rsidRDefault="00785518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654B" w14:textId="03715E3A" w:rsidR="00785518" w:rsidRPr="00BA4C1D" w:rsidRDefault="00BA4C1D" w:rsidP="00854178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элемента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2BF78" w14:textId="259B4061" w:rsidR="00785518" w:rsidRPr="00E54BCC" w:rsidRDefault="00BA4C1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88348A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452B8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4CB6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51418C60" w14:textId="77777777" w:rsidTr="00A5045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D817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6E4A5" w14:textId="3B3054EA" w:rsidR="00785518" w:rsidRPr="00012642" w:rsidRDefault="00862094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2E2BD6" w14:textId="48365EAA" w:rsidR="00785518" w:rsidRPr="00F649D1" w:rsidRDefault="00862094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549CCA" w14:textId="2A20EC4D" w:rsidR="00785518" w:rsidRPr="00F649D1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D3EA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26D0133C" w14:textId="77777777" w:rsidTr="00854178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2CF1" w14:textId="14440ED7" w:rsidR="00785518" w:rsidRPr="00E54BCC" w:rsidRDefault="001746B3" w:rsidP="0085417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6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V. Химическая связь. Окислительно-восстановительные реакции (10 часов)</w:t>
            </w:r>
          </w:p>
        </w:tc>
      </w:tr>
      <w:tr w:rsidR="00785518" w:rsidRPr="00E54BCC" w14:paraId="0B6D6522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BE0A" w14:textId="77777777" w:rsidR="00785518" w:rsidRPr="00E54BCC" w:rsidRDefault="00785518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45EB" w14:textId="7BD37322" w:rsidR="00785518" w:rsidRPr="006C7478" w:rsidRDefault="006C7478" w:rsidP="006C74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связь.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042BA" w14:textId="413D846A" w:rsidR="00785518" w:rsidRPr="00E54BCC" w:rsidRDefault="006C747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CCB3C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DABB2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788C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785518" w:rsidRPr="00E54BCC" w14:paraId="75C61BDA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D8DC2" w14:textId="77777777" w:rsidR="00785518" w:rsidRPr="00E54BCC" w:rsidRDefault="00785518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4576" w14:textId="56C6FDAB" w:rsidR="00785518" w:rsidRPr="006C7478" w:rsidRDefault="006C7478" w:rsidP="006C74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8E9E" w14:textId="700DB13E" w:rsidR="00785518" w:rsidRPr="00E54BCC" w:rsidRDefault="006C747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D11992" w14:textId="6679AE9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CEA52C" w14:textId="58559673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4620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73273EC6" w14:textId="77777777" w:rsidTr="00A5045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7F6B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0437" w14:textId="2F817129" w:rsidR="00785518" w:rsidRPr="00E63DA7" w:rsidRDefault="001746B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E6B5F" w14:textId="5206FCA8" w:rsidR="00785518" w:rsidRPr="007779BA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2A20F6" w14:textId="42B91928" w:rsidR="00785518" w:rsidRPr="007779BA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442E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6F82CFBE" w14:textId="77777777" w:rsidTr="00854178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1643" w14:textId="662378B2" w:rsidR="00785518" w:rsidRPr="001746B3" w:rsidRDefault="001746B3" w:rsidP="001746B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VI. </w:t>
            </w:r>
            <w:r w:rsidRPr="00AA63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Обобщение и систематизация курса химии 8 класса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– 3 часа</w:t>
            </w:r>
          </w:p>
        </w:tc>
      </w:tr>
      <w:tr w:rsidR="00785518" w:rsidRPr="00E54BCC" w14:paraId="3768C219" w14:textId="77777777" w:rsidTr="00A5045D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B033" w14:textId="77777777" w:rsidR="00785518" w:rsidRPr="00E54BCC" w:rsidRDefault="00785518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57E4" w14:textId="0F47FCC3" w:rsidR="00785518" w:rsidRPr="007E2D8E" w:rsidRDefault="007E2D8E" w:rsidP="007E2D8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курса химии 8 класса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849F" w14:textId="160C769B" w:rsidR="00785518" w:rsidRPr="00E54BCC" w:rsidRDefault="009104B5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60837B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A0D69C" w14:textId="592C0291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D8BE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E54BC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785518" w:rsidRPr="00E54BCC" w14:paraId="7CFDE549" w14:textId="77777777" w:rsidTr="00A5045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6DE8B" w14:textId="77777777" w:rsidR="00785518" w:rsidRPr="00E54BCC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7828" w14:textId="4C40AE03" w:rsidR="00785518" w:rsidRPr="00E63DA7" w:rsidRDefault="001746B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223B19" w14:textId="55C2F649" w:rsidR="00785518" w:rsidRPr="00C9610D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41FA22" w14:textId="3999A104" w:rsidR="00785518" w:rsidRPr="00C9610D" w:rsidRDefault="0078551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D234" w14:textId="77777777" w:rsidR="00785518" w:rsidRPr="00E54BCC" w:rsidRDefault="00785518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518" w:rsidRPr="00E54BCC" w14:paraId="5CD1FBD7" w14:textId="77777777" w:rsidTr="00A5045D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1DE7" w14:textId="77777777" w:rsidR="00785518" w:rsidRPr="00E54BCC" w:rsidRDefault="00785518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1EE79" w14:textId="77777777" w:rsidR="00785518" w:rsidRPr="00E54BCC" w:rsidRDefault="00785518" w:rsidP="00854178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683B5" w14:textId="26664EED" w:rsidR="00785518" w:rsidRPr="00E54BCC" w:rsidRDefault="005A490E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677206" w14:textId="652BB783" w:rsidR="00785518" w:rsidRPr="00E54BCC" w:rsidRDefault="006C747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8E1DA8" w14:textId="086B56B0" w:rsidR="00785518" w:rsidRPr="00E54BCC" w:rsidRDefault="006C7478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88D5" w14:textId="77777777" w:rsidR="00785518" w:rsidRPr="00E54BCC" w:rsidRDefault="00785518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bookmarkEnd w:id="1"/>
      <w:bookmarkEnd w:id="2"/>
    </w:tbl>
    <w:p w14:paraId="055472B2" w14:textId="77777777" w:rsidR="00BE6565" w:rsidRDefault="00BE6565" w:rsidP="00B820C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6565" w:rsidSect="00DF6901">
      <w:pgSz w:w="15840" w:h="12240" w:orient="landscape" w:code="1"/>
      <w:pgMar w:top="851" w:right="67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D609E" w14:textId="77777777" w:rsidR="000B6CA9" w:rsidRDefault="000B6CA9" w:rsidP="001D437B">
      <w:pPr>
        <w:spacing w:after="0" w:line="240" w:lineRule="auto"/>
      </w:pPr>
      <w:r>
        <w:separator/>
      </w:r>
    </w:p>
  </w:endnote>
  <w:endnote w:type="continuationSeparator" w:id="0">
    <w:p w14:paraId="49DF0581" w14:textId="77777777" w:rsidR="000B6CA9" w:rsidRDefault="000B6CA9" w:rsidP="001D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B6A3A" w14:textId="77777777" w:rsidR="000B6CA9" w:rsidRDefault="000B6CA9" w:rsidP="001D437B">
      <w:pPr>
        <w:spacing w:after="0" w:line="240" w:lineRule="auto"/>
      </w:pPr>
      <w:r>
        <w:separator/>
      </w:r>
    </w:p>
  </w:footnote>
  <w:footnote w:type="continuationSeparator" w:id="0">
    <w:p w14:paraId="6B098635" w14:textId="77777777" w:rsidR="000B6CA9" w:rsidRDefault="000B6CA9" w:rsidP="001D4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050"/>
    <w:multiLevelType w:val="hybridMultilevel"/>
    <w:tmpl w:val="826A8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42EF7"/>
    <w:multiLevelType w:val="hybridMultilevel"/>
    <w:tmpl w:val="752E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C6532"/>
    <w:multiLevelType w:val="hybridMultilevel"/>
    <w:tmpl w:val="C486B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DF3765"/>
    <w:multiLevelType w:val="hybridMultilevel"/>
    <w:tmpl w:val="5C08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27250"/>
    <w:multiLevelType w:val="hybridMultilevel"/>
    <w:tmpl w:val="7726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2EF23878"/>
    <w:multiLevelType w:val="hybridMultilevel"/>
    <w:tmpl w:val="8C4E0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426B0"/>
    <w:multiLevelType w:val="hybridMultilevel"/>
    <w:tmpl w:val="D5920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>
    <w:nsid w:val="35DE4608"/>
    <w:multiLevelType w:val="hybridMultilevel"/>
    <w:tmpl w:val="DBAA8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814C9"/>
    <w:multiLevelType w:val="hybridMultilevel"/>
    <w:tmpl w:val="9FA63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A53C9"/>
    <w:multiLevelType w:val="hybridMultilevel"/>
    <w:tmpl w:val="46E6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7F55E7"/>
    <w:multiLevelType w:val="hybridMultilevel"/>
    <w:tmpl w:val="ACE68EC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CB3A05"/>
    <w:multiLevelType w:val="hybridMultilevel"/>
    <w:tmpl w:val="2806E3AE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50EE016F"/>
    <w:multiLevelType w:val="hybridMultilevel"/>
    <w:tmpl w:val="5B10F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53D95"/>
    <w:multiLevelType w:val="hybridMultilevel"/>
    <w:tmpl w:val="88A49D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94E54DE"/>
    <w:multiLevelType w:val="hybridMultilevel"/>
    <w:tmpl w:val="3A38C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01697"/>
    <w:multiLevelType w:val="hybridMultilevel"/>
    <w:tmpl w:val="A4B8D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02448"/>
    <w:multiLevelType w:val="hybridMultilevel"/>
    <w:tmpl w:val="4CDE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0820"/>
    <w:multiLevelType w:val="hybridMultilevel"/>
    <w:tmpl w:val="774AE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424C36"/>
    <w:multiLevelType w:val="hybridMultilevel"/>
    <w:tmpl w:val="918C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A14F1D"/>
    <w:multiLevelType w:val="hybridMultilevel"/>
    <w:tmpl w:val="7D1A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AD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56406"/>
    <w:multiLevelType w:val="hybridMultilevel"/>
    <w:tmpl w:val="10386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6">
    <w:nsid w:val="71DB3CD7"/>
    <w:multiLevelType w:val="hybridMultilevel"/>
    <w:tmpl w:val="AEE87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05DA3"/>
    <w:multiLevelType w:val="hybridMultilevel"/>
    <w:tmpl w:val="81B224F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D3945CA"/>
    <w:multiLevelType w:val="hybridMultilevel"/>
    <w:tmpl w:val="150E0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BE0F55"/>
    <w:multiLevelType w:val="hybridMultilevel"/>
    <w:tmpl w:val="B48A9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1"/>
  </w:num>
  <w:num w:numId="4">
    <w:abstractNumId w:val="25"/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3"/>
  </w:num>
  <w:num w:numId="10">
    <w:abstractNumId w:val="19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23"/>
  </w:num>
  <w:num w:numId="16">
    <w:abstractNumId w:val="21"/>
  </w:num>
  <w:num w:numId="17">
    <w:abstractNumId w:val="16"/>
  </w:num>
  <w:num w:numId="18">
    <w:abstractNumId w:val="6"/>
  </w:num>
  <w:num w:numId="19">
    <w:abstractNumId w:val="26"/>
  </w:num>
  <w:num w:numId="20">
    <w:abstractNumId w:val="24"/>
  </w:num>
  <w:num w:numId="21">
    <w:abstractNumId w:val="28"/>
  </w:num>
  <w:num w:numId="22">
    <w:abstractNumId w:val="29"/>
  </w:num>
  <w:num w:numId="23">
    <w:abstractNumId w:val="13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7"/>
  </w:num>
  <w:num w:numId="27">
    <w:abstractNumId w:val="15"/>
  </w:num>
  <w:num w:numId="28">
    <w:abstractNumId w:val="11"/>
  </w:num>
  <w:num w:numId="29">
    <w:abstractNumId w:val="22"/>
  </w:num>
  <w:num w:numId="30">
    <w:abstractNumId w:val="14"/>
  </w:num>
  <w:num w:numId="31">
    <w:abstractNumId w:val="2"/>
  </w:num>
  <w:num w:numId="32">
    <w:abstractNumId w:val="4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00E"/>
    <w:rsid w:val="00000A6F"/>
    <w:rsid w:val="00001E64"/>
    <w:rsid w:val="000118E4"/>
    <w:rsid w:val="00016D31"/>
    <w:rsid w:val="000224E2"/>
    <w:rsid w:val="00022FCE"/>
    <w:rsid w:val="000260D4"/>
    <w:rsid w:val="00041993"/>
    <w:rsid w:val="00065149"/>
    <w:rsid w:val="00083E1E"/>
    <w:rsid w:val="00084355"/>
    <w:rsid w:val="00084E36"/>
    <w:rsid w:val="00084E78"/>
    <w:rsid w:val="000867F6"/>
    <w:rsid w:val="00094DEF"/>
    <w:rsid w:val="000A7B70"/>
    <w:rsid w:val="000B6944"/>
    <w:rsid w:val="000B6CA9"/>
    <w:rsid w:val="000C3B66"/>
    <w:rsid w:val="000C5C93"/>
    <w:rsid w:val="000C75D9"/>
    <w:rsid w:val="000D0F66"/>
    <w:rsid w:val="000D1AD5"/>
    <w:rsid w:val="000F2108"/>
    <w:rsid w:val="00114027"/>
    <w:rsid w:val="001151EF"/>
    <w:rsid w:val="00116994"/>
    <w:rsid w:val="0012112D"/>
    <w:rsid w:val="00125CA6"/>
    <w:rsid w:val="00130685"/>
    <w:rsid w:val="001426B8"/>
    <w:rsid w:val="00146B99"/>
    <w:rsid w:val="00152CE5"/>
    <w:rsid w:val="00152ED6"/>
    <w:rsid w:val="001543C6"/>
    <w:rsid w:val="00157C43"/>
    <w:rsid w:val="0016502E"/>
    <w:rsid w:val="00170AAA"/>
    <w:rsid w:val="001746B3"/>
    <w:rsid w:val="00190038"/>
    <w:rsid w:val="00190A31"/>
    <w:rsid w:val="001A476E"/>
    <w:rsid w:val="001A5C2A"/>
    <w:rsid w:val="001A7005"/>
    <w:rsid w:val="001B7257"/>
    <w:rsid w:val="001B7AE8"/>
    <w:rsid w:val="001C0126"/>
    <w:rsid w:val="001C2340"/>
    <w:rsid w:val="001D0F54"/>
    <w:rsid w:val="001D1011"/>
    <w:rsid w:val="001D437B"/>
    <w:rsid w:val="001E216B"/>
    <w:rsid w:val="001E7E8F"/>
    <w:rsid w:val="001F1A8E"/>
    <w:rsid w:val="00202BF3"/>
    <w:rsid w:val="00223775"/>
    <w:rsid w:val="0023335B"/>
    <w:rsid w:val="00241ECB"/>
    <w:rsid w:val="00242806"/>
    <w:rsid w:val="002513E8"/>
    <w:rsid w:val="00260B01"/>
    <w:rsid w:val="00260E73"/>
    <w:rsid w:val="0026139E"/>
    <w:rsid w:val="0026282B"/>
    <w:rsid w:val="00265E48"/>
    <w:rsid w:val="0026617E"/>
    <w:rsid w:val="002734AB"/>
    <w:rsid w:val="002824D8"/>
    <w:rsid w:val="002861B0"/>
    <w:rsid w:val="00293565"/>
    <w:rsid w:val="002B53DE"/>
    <w:rsid w:val="002B5C9B"/>
    <w:rsid w:val="002C1EFD"/>
    <w:rsid w:val="002D103A"/>
    <w:rsid w:val="002D1793"/>
    <w:rsid w:val="002D3F66"/>
    <w:rsid w:val="002D6DFD"/>
    <w:rsid w:val="002E0ABF"/>
    <w:rsid w:val="002E1753"/>
    <w:rsid w:val="002E33AD"/>
    <w:rsid w:val="002F3F62"/>
    <w:rsid w:val="00302438"/>
    <w:rsid w:val="0033100C"/>
    <w:rsid w:val="003318A1"/>
    <w:rsid w:val="0035102A"/>
    <w:rsid w:val="003513FE"/>
    <w:rsid w:val="003A042A"/>
    <w:rsid w:val="003A2125"/>
    <w:rsid w:val="003B0BD0"/>
    <w:rsid w:val="003C1D48"/>
    <w:rsid w:val="00400D1A"/>
    <w:rsid w:val="004308E4"/>
    <w:rsid w:val="00437D12"/>
    <w:rsid w:val="00440C1B"/>
    <w:rsid w:val="00442579"/>
    <w:rsid w:val="00451ABA"/>
    <w:rsid w:val="00454BD0"/>
    <w:rsid w:val="00455212"/>
    <w:rsid w:val="00471697"/>
    <w:rsid w:val="00473392"/>
    <w:rsid w:val="00476D58"/>
    <w:rsid w:val="004851E3"/>
    <w:rsid w:val="0048616C"/>
    <w:rsid w:val="004867E3"/>
    <w:rsid w:val="00491804"/>
    <w:rsid w:val="004944F6"/>
    <w:rsid w:val="00496429"/>
    <w:rsid w:val="004A0F49"/>
    <w:rsid w:val="004B5BB9"/>
    <w:rsid w:val="004B732C"/>
    <w:rsid w:val="004C728C"/>
    <w:rsid w:val="004D614F"/>
    <w:rsid w:val="004D6250"/>
    <w:rsid w:val="004D6E05"/>
    <w:rsid w:val="004E2DE8"/>
    <w:rsid w:val="004E32FD"/>
    <w:rsid w:val="004F4861"/>
    <w:rsid w:val="00507720"/>
    <w:rsid w:val="00536EB1"/>
    <w:rsid w:val="00541D54"/>
    <w:rsid w:val="0054213F"/>
    <w:rsid w:val="005578FB"/>
    <w:rsid w:val="005626D4"/>
    <w:rsid w:val="005653AA"/>
    <w:rsid w:val="005659C3"/>
    <w:rsid w:val="00565B71"/>
    <w:rsid w:val="00570FB9"/>
    <w:rsid w:val="00577945"/>
    <w:rsid w:val="005846B8"/>
    <w:rsid w:val="005A0D45"/>
    <w:rsid w:val="005A490E"/>
    <w:rsid w:val="005B05FD"/>
    <w:rsid w:val="005B44F0"/>
    <w:rsid w:val="005B6D34"/>
    <w:rsid w:val="005C307A"/>
    <w:rsid w:val="005C710F"/>
    <w:rsid w:val="005D08F9"/>
    <w:rsid w:val="005D11F1"/>
    <w:rsid w:val="005D19C1"/>
    <w:rsid w:val="005E7794"/>
    <w:rsid w:val="005F7B8C"/>
    <w:rsid w:val="00621813"/>
    <w:rsid w:val="00622A8D"/>
    <w:rsid w:val="00624D9A"/>
    <w:rsid w:val="00624DC6"/>
    <w:rsid w:val="00627031"/>
    <w:rsid w:val="00636AB6"/>
    <w:rsid w:val="00637EAB"/>
    <w:rsid w:val="00642F0B"/>
    <w:rsid w:val="006564D5"/>
    <w:rsid w:val="006725DE"/>
    <w:rsid w:val="00682353"/>
    <w:rsid w:val="00685681"/>
    <w:rsid w:val="006908E8"/>
    <w:rsid w:val="006920D8"/>
    <w:rsid w:val="00693E27"/>
    <w:rsid w:val="006A49F3"/>
    <w:rsid w:val="006C06FB"/>
    <w:rsid w:val="006C7478"/>
    <w:rsid w:val="006E1C46"/>
    <w:rsid w:val="006E27DE"/>
    <w:rsid w:val="00722062"/>
    <w:rsid w:val="0072677E"/>
    <w:rsid w:val="007309BC"/>
    <w:rsid w:val="007333F3"/>
    <w:rsid w:val="00740BC7"/>
    <w:rsid w:val="00755F62"/>
    <w:rsid w:val="0076190E"/>
    <w:rsid w:val="00765A63"/>
    <w:rsid w:val="007779BA"/>
    <w:rsid w:val="007813A2"/>
    <w:rsid w:val="00785518"/>
    <w:rsid w:val="007866BF"/>
    <w:rsid w:val="00792352"/>
    <w:rsid w:val="007A57B0"/>
    <w:rsid w:val="007C7427"/>
    <w:rsid w:val="007D27BD"/>
    <w:rsid w:val="007D4B3A"/>
    <w:rsid w:val="007E2D8E"/>
    <w:rsid w:val="007E3678"/>
    <w:rsid w:val="007E3CB5"/>
    <w:rsid w:val="007F196D"/>
    <w:rsid w:val="007F232B"/>
    <w:rsid w:val="00803544"/>
    <w:rsid w:val="00812053"/>
    <w:rsid w:val="00817334"/>
    <w:rsid w:val="00821E1E"/>
    <w:rsid w:val="00831CBD"/>
    <w:rsid w:val="00850D3E"/>
    <w:rsid w:val="00853E25"/>
    <w:rsid w:val="00853E5B"/>
    <w:rsid w:val="008564D5"/>
    <w:rsid w:val="00856BEF"/>
    <w:rsid w:val="00861702"/>
    <w:rsid w:val="00862094"/>
    <w:rsid w:val="00871759"/>
    <w:rsid w:val="00874354"/>
    <w:rsid w:val="00893B28"/>
    <w:rsid w:val="00896BCD"/>
    <w:rsid w:val="008B7A79"/>
    <w:rsid w:val="008C44F5"/>
    <w:rsid w:val="008C7071"/>
    <w:rsid w:val="008D1EDA"/>
    <w:rsid w:val="008E4F82"/>
    <w:rsid w:val="008E5DD1"/>
    <w:rsid w:val="008F3621"/>
    <w:rsid w:val="009104B5"/>
    <w:rsid w:val="00913768"/>
    <w:rsid w:val="009201FB"/>
    <w:rsid w:val="00924B76"/>
    <w:rsid w:val="00934566"/>
    <w:rsid w:val="00945D62"/>
    <w:rsid w:val="00950CF9"/>
    <w:rsid w:val="009538B2"/>
    <w:rsid w:val="00965F01"/>
    <w:rsid w:val="00971C1A"/>
    <w:rsid w:val="00972DFC"/>
    <w:rsid w:val="00985CF9"/>
    <w:rsid w:val="00986515"/>
    <w:rsid w:val="009A170B"/>
    <w:rsid w:val="009B3724"/>
    <w:rsid w:val="009B4544"/>
    <w:rsid w:val="009B6564"/>
    <w:rsid w:val="009C4AE3"/>
    <w:rsid w:val="009D65CC"/>
    <w:rsid w:val="009E1082"/>
    <w:rsid w:val="009E194E"/>
    <w:rsid w:val="009F0C96"/>
    <w:rsid w:val="009F3707"/>
    <w:rsid w:val="009F6AE5"/>
    <w:rsid w:val="00A101DC"/>
    <w:rsid w:val="00A320A7"/>
    <w:rsid w:val="00A46B25"/>
    <w:rsid w:val="00A5045D"/>
    <w:rsid w:val="00A62FC9"/>
    <w:rsid w:val="00A704B0"/>
    <w:rsid w:val="00A72EB0"/>
    <w:rsid w:val="00AA1D9A"/>
    <w:rsid w:val="00AA35BA"/>
    <w:rsid w:val="00AA5DBA"/>
    <w:rsid w:val="00AA636C"/>
    <w:rsid w:val="00AB45F6"/>
    <w:rsid w:val="00AB7513"/>
    <w:rsid w:val="00AC6EAC"/>
    <w:rsid w:val="00AD5B8B"/>
    <w:rsid w:val="00AF3F7F"/>
    <w:rsid w:val="00AF547B"/>
    <w:rsid w:val="00AF7441"/>
    <w:rsid w:val="00B1198C"/>
    <w:rsid w:val="00B26C20"/>
    <w:rsid w:val="00B376BB"/>
    <w:rsid w:val="00B41DD5"/>
    <w:rsid w:val="00B4358C"/>
    <w:rsid w:val="00B61607"/>
    <w:rsid w:val="00B61692"/>
    <w:rsid w:val="00B65857"/>
    <w:rsid w:val="00B702E5"/>
    <w:rsid w:val="00B71975"/>
    <w:rsid w:val="00B72C11"/>
    <w:rsid w:val="00B75A17"/>
    <w:rsid w:val="00B820C1"/>
    <w:rsid w:val="00B84EC1"/>
    <w:rsid w:val="00B979F9"/>
    <w:rsid w:val="00BA05E3"/>
    <w:rsid w:val="00BA40DF"/>
    <w:rsid w:val="00BA4C1D"/>
    <w:rsid w:val="00BB1DFB"/>
    <w:rsid w:val="00BB3DB5"/>
    <w:rsid w:val="00BE6565"/>
    <w:rsid w:val="00BE6735"/>
    <w:rsid w:val="00BE6F45"/>
    <w:rsid w:val="00BE7A02"/>
    <w:rsid w:val="00C01E51"/>
    <w:rsid w:val="00C10C1D"/>
    <w:rsid w:val="00C13035"/>
    <w:rsid w:val="00C17037"/>
    <w:rsid w:val="00C21688"/>
    <w:rsid w:val="00C23756"/>
    <w:rsid w:val="00C337B4"/>
    <w:rsid w:val="00C4560A"/>
    <w:rsid w:val="00C5200E"/>
    <w:rsid w:val="00C55937"/>
    <w:rsid w:val="00C762C0"/>
    <w:rsid w:val="00C77B34"/>
    <w:rsid w:val="00C82506"/>
    <w:rsid w:val="00C8464E"/>
    <w:rsid w:val="00C94143"/>
    <w:rsid w:val="00C9610D"/>
    <w:rsid w:val="00CC450F"/>
    <w:rsid w:val="00CC5C9E"/>
    <w:rsid w:val="00CC72F8"/>
    <w:rsid w:val="00CE687F"/>
    <w:rsid w:val="00CF03AE"/>
    <w:rsid w:val="00D16CBA"/>
    <w:rsid w:val="00D20C0A"/>
    <w:rsid w:val="00D33E3D"/>
    <w:rsid w:val="00D36889"/>
    <w:rsid w:val="00D37A4C"/>
    <w:rsid w:val="00D404C0"/>
    <w:rsid w:val="00D537FF"/>
    <w:rsid w:val="00D60EF5"/>
    <w:rsid w:val="00D64DF2"/>
    <w:rsid w:val="00D726E8"/>
    <w:rsid w:val="00DA40A3"/>
    <w:rsid w:val="00DA7497"/>
    <w:rsid w:val="00DB0219"/>
    <w:rsid w:val="00DB3143"/>
    <w:rsid w:val="00DC72D6"/>
    <w:rsid w:val="00DE50E5"/>
    <w:rsid w:val="00DF6901"/>
    <w:rsid w:val="00E03018"/>
    <w:rsid w:val="00E052A0"/>
    <w:rsid w:val="00E15AD4"/>
    <w:rsid w:val="00E2309D"/>
    <w:rsid w:val="00E233AF"/>
    <w:rsid w:val="00E242FC"/>
    <w:rsid w:val="00E46EAB"/>
    <w:rsid w:val="00E55E4F"/>
    <w:rsid w:val="00E5680E"/>
    <w:rsid w:val="00E65CDA"/>
    <w:rsid w:val="00E6727A"/>
    <w:rsid w:val="00E739B9"/>
    <w:rsid w:val="00E77DDB"/>
    <w:rsid w:val="00E92573"/>
    <w:rsid w:val="00EB57FB"/>
    <w:rsid w:val="00EB7734"/>
    <w:rsid w:val="00EB7D77"/>
    <w:rsid w:val="00EC2F57"/>
    <w:rsid w:val="00EC3C2F"/>
    <w:rsid w:val="00EC4601"/>
    <w:rsid w:val="00EC6011"/>
    <w:rsid w:val="00ED3384"/>
    <w:rsid w:val="00ED448E"/>
    <w:rsid w:val="00ED5263"/>
    <w:rsid w:val="00EF11B7"/>
    <w:rsid w:val="00EF3425"/>
    <w:rsid w:val="00EF40A3"/>
    <w:rsid w:val="00F00C93"/>
    <w:rsid w:val="00F00EDD"/>
    <w:rsid w:val="00F12BF1"/>
    <w:rsid w:val="00F13C0F"/>
    <w:rsid w:val="00F215F3"/>
    <w:rsid w:val="00F30986"/>
    <w:rsid w:val="00F350F0"/>
    <w:rsid w:val="00F51AEF"/>
    <w:rsid w:val="00F5527D"/>
    <w:rsid w:val="00F63309"/>
    <w:rsid w:val="00F649D1"/>
    <w:rsid w:val="00F67B75"/>
    <w:rsid w:val="00F67B76"/>
    <w:rsid w:val="00F76E91"/>
    <w:rsid w:val="00F8315B"/>
    <w:rsid w:val="00F84EB6"/>
    <w:rsid w:val="00F86E0C"/>
    <w:rsid w:val="00F90B9C"/>
    <w:rsid w:val="00F97ED4"/>
    <w:rsid w:val="00FB0017"/>
    <w:rsid w:val="00FD2B3A"/>
    <w:rsid w:val="00FE6680"/>
    <w:rsid w:val="00FF0A44"/>
    <w:rsid w:val="00FF147B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9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F1"/>
  </w:style>
  <w:style w:type="paragraph" w:styleId="1">
    <w:name w:val="heading 1"/>
    <w:basedOn w:val="a"/>
    <w:next w:val="a"/>
    <w:link w:val="10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6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6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A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76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0D1A"/>
  </w:style>
  <w:style w:type="paragraph" w:styleId="a3">
    <w:name w:val="List Paragraph"/>
    <w:basedOn w:val="a"/>
    <w:uiPriority w:val="34"/>
    <w:qFormat/>
    <w:rsid w:val="00400D1A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0D1A"/>
  </w:style>
  <w:style w:type="paragraph" w:styleId="a6">
    <w:name w:val="footer"/>
    <w:basedOn w:val="a"/>
    <w:link w:val="a7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0D1A"/>
  </w:style>
  <w:style w:type="character" w:styleId="a8">
    <w:name w:val="annotation reference"/>
    <w:basedOn w:val="a0"/>
    <w:uiPriority w:val="99"/>
    <w:semiHidden/>
    <w:unhideWhenUsed/>
    <w:rsid w:val="00400D1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0D1A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0D1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0D1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0D1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0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0D1A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400D1A"/>
  </w:style>
  <w:style w:type="table" w:customStyle="1" w:styleId="12">
    <w:name w:val="Сетка таблицы1"/>
    <w:basedOn w:val="a1"/>
    <w:next w:val="af"/>
    <w:uiPriority w:val="59"/>
    <w:rsid w:val="00400D1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400D1A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400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qFormat/>
    <w:rsid w:val="00400D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400D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400D1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400D1A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00D1A"/>
    <w:rPr>
      <w:rFonts w:eastAsia="Times New Roman"/>
      <w:lang w:eastAsia="ru-RU"/>
    </w:rPr>
  </w:style>
  <w:style w:type="table" w:styleId="af">
    <w:name w:val="Table Grid"/>
    <w:basedOn w:val="a1"/>
    <w:uiPriority w:val="59"/>
    <w:rsid w:val="00400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400D1A"/>
  </w:style>
  <w:style w:type="paragraph" w:styleId="af4">
    <w:name w:val="Normal (Web)"/>
    <w:basedOn w:val="a"/>
    <w:uiPriority w:val="99"/>
    <w:unhideWhenUsed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400D1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400D1A"/>
    <w:pPr>
      <w:spacing w:after="120" w:line="259" w:lineRule="auto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400D1A"/>
  </w:style>
  <w:style w:type="table" w:customStyle="1" w:styleId="24">
    <w:name w:val="Сетка таблицы2"/>
    <w:basedOn w:val="a1"/>
    <w:next w:val="af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00D1A"/>
  </w:style>
  <w:style w:type="character" w:styleId="af8">
    <w:name w:val="Strong"/>
    <w:basedOn w:val="a0"/>
    <w:qFormat/>
    <w:rsid w:val="00400D1A"/>
    <w:rPr>
      <w:b/>
      <w:bCs/>
    </w:rPr>
  </w:style>
  <w:style w:type="paragraph" w:customStyle="1" w:styleId="zag4">
    <w:name w:val="zag_4"/>
    <w:basedOn w:val="a"/>
    <w:rsid w:val="00400D1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400D1A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400D1A"/>
    <w:rPr>
      <w:rFonts w:ascii="Arial" w:hAnsi="Arial" w:cs="Arial" w:hint="default"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00D1A"/>
  </w:style>
  <w:style w:type="table" w:customStyle="1" w:styleId="31">
    <w:name w:val="Сетка таблицы3"/>
    <w:basedOn w:val="a1"/>
    <w:next w:val="af"/>
    <w:uiPriority w:val="59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next w:val="a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400D1A"/>
  </w:style>
  <w:style w:type="character" w:customStyle="1" w:styleId="13">
    <w:name w:val="Гиперссылка1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400D1A"/>
    <w:rPr>
      <w:color w:val="800080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400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400D1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rsid w:val="00400D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3">
    <w:name w:val="Заголовок 1 Знак1"/>
    <w:basedOn w:val="a0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8">
    <w:name w:val="Гиперссылка2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29">
    <w:name w:val="Просмотренная гиперссылка2"/>
    <w:basedOn w:val="a0"/>
    <w:uiPriority w:val="99"/>
    <w:semiHidden/>
    <w:unhideWhenUsed/>
    <w:rsid w:val="00400D1A"/>
    <w:rPr>
      <w:color w:val="800080"/>
      <w:u w:val="single"/>
    </w:rPr>
  </w:style>
  <w:style w:type="paragraph" w:styleId="af9">
    <w:name w:val="No Spacing"/>
    <w:uiPriority w:val="1"/>
    <w:qFormat/>
    <w:rsid w:val="00400D1A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Hyperlink"/>
    <w:basedOn w:val="a0"/>
    <w:uiPriority w:val="99"/>
    <w:semiHidden/>
    <w:unhideWhenUsed/>
    <w:rsid w:val="00400D1A"/>
    <w:rPr>
      <w:color w:val="0000FF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sid w:val="00400D1A"/>
    <w:rPr>
      <w:color w:val="800080" w:themeColor="followedHyperlink"/>
      <w:u w:val="single"/>
    </w:rPr>
  </w:style>
  <w:style w:type="table" w:customStyle="1" w:styleId="41">
    <w:name w:val="Сетка таблицы4"/>
    <w:basedOn w:val="a1"/>
    <w:next w:val="af"/>
    <w:uiPriority w:val="59"/>
    <w:rsid w:val="004B5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AA5DBA"/>
  </w:style>
  <w:style w:type="numbering" w:customStyle="1" w:styleId="120">
    <w:name w:val="Нет списка12"/>
    <w:next w:val="a2"/>
    <w:uiPriority w:val="99"/>
    <w:semiHidden/>
    <w:unhideWhenUsed/>
    <w:rsid w:val="00AA5DBA"/>
  </w:style>
  <w:style w:type="character" w:customStyle="1" w:styleId="40">
    <w:name w:val="Заголовок 4 Знак"/>
    <w:basedOn w:val="a0"/>
    <w:link w:val="4"/>
    <w:uiPriority w:val="9"/>
    <w:semiHidden/>
    <w:rsid w:val="00E15AD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15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uiPriority w:val="99"/>
    <w:rsid w:val="0012112D"/>
    <w:rPr>
      <w:b/>
      <w:sz w:val="28"/>
    </w:rPr>
  </w:style>
  <w:style w:type="paragraph" w:customStyle="1" w:styleId="Default">
    <w:name w:val="Default"/>
    <w:rsid w:val="001211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51">
    <w:name w:val="Основной текст (5)_"/>
    <w:link w:val="510"/>
    <w:uiPriority w:val="99"/>
    <w:rsid w:val="009F6AE5"/>
    <w:rPr>
      <w:b/>
      <w:bCs/>
      <w:i/>
      <w:iCs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9F6AE5"/>
    <w:pPr>
      <w:widowControl w:val="0"/>
      <w:shd w:val="clear" w:color="auto" w:fill="FFFFFF"/>
      <w:spacing w:after="0" w:line="480" w:lineRule="exact"/>
      <w:jc w:val="both"/>
    </w:pPr>
    <w:rPr>
      <w:b/>
      <w:bCs/>
      <w:i/>
      <w:iCs/>
      <w:sz w:val="27"/>
      <w:szCs w:val="27"/>
    </w:rPr>
  </w:style>
  <w:style w:type="character" w:customStyle="1" w:styleId="52">
    <w:name w:val="Основной текст (5)"/>
    <w:uiPriority w:val="99"/>
    <w:rsid w:val="009F6AE5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B376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76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76B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6">
    <w:name w:val="Абзац списка1"/>
    <w:basedOn w:val="a"/>
    <w:rsid w:val="00B376BB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a">
    <w:name w:val="Основной текст2"/>
    <w:rsid w:val="00B376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c">
    <w:name w:val="Основной текст_"/>
    <w:link w:val="33"/>
    <w:rsid w:val="00B376BB"/>
    <w:rPr>
      <w:spacing w:val="-1"/>
      <w:shd w:val="clear" w:color="auto" w:fill="FFFFFF"/>
    </w:rPr>
  </w:style>
  <w:style w:type="paragraph" w:customStyle="1" w:styleId="33">
    <w:name w:val="Основной текст3"/>
    <w:basedOn w:val="a"/>
    <w:link w:val="afc"/>
    <w:rsid w:val="00B376BB"/>
    <w:pPr>
      <w:widowControl w:val="0"/>
      <w:shd w:val="clear" w:color="auto" w:fill="FFFFFF"/>
      <w:spacing w:after="0" w:line="274" w:lineRule="exact"/>
      <w:ind w:hanging="800"/>
      <w:jc w:val="both"/>
    </w:pPr>
    <w:rPr>
      <w:spacing w:val="-1"/>
    </w:rPr>
  </w:style>
  <w:style w:type="character" w:customStyle="1" w:styleId="0pt">
    <w:name w:val="Основной текст + Полужирный;Интервал 0 pt"/>
    <w:rsid w:val="00B376BB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rsid w:val="00B376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rsid w:val="00B376BB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336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3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867AD-3D24-4E7F-8D70-782AABC7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12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76</cp:revision>
  <cp:lastPrinted>2017-10-30T16:43:00Z</cp:lastPrinted>
  <dcterms:created xsi:type="dcterms:W3CDTF">2020-03-11T11:52:00Z</dcterms:created>
  <dcterms:modified xsi:type="dcterms:W3CDTF">2024-09-04T02:36:00Z</dcterms:modified>
</cp:coreProperties>
</file>